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F4" w:rsidRDefault="008D45F4">
      <w:pPr>
        <w:rPr>
          <w:b/>
        </w:rPr>
      </w:pPr>
      <w:r>
        <w:rPr>
          <w:b/>
        </w:rPr>
        <w:t>Jahirahu 2018, Margus Puust:</w:t>
      </w:r>
    </w:p>
    <w:p w:rsidR="00666CA3" w:rsidRPr="008D45F4" w:rsidRDefault="008A5C68">
      <w:pPr>
        <w:rPr>
          <w:b/>
        </w:rPr>
      </w:pPr>
      <w:r w:rsidRPr="008D45F4">
        <w:rPr>
          <w:b/>
        </w:rPr>
        <w:t>Lugupeetud linnapea, kallid jahimehed, kaasad, külalised.</w:t>
      </w:r>
    </w:p>
    <w:p w:rsidR="008A5C68" w:rsidRDefault="008A5C68">
      <w:r>
        <w:t xml:space="preserve">Üks </w:t>
      </w:r>
      <w:r w:rsidR="0052183A">
        <w:t>huvitav aasta hakkab lõppema ja meie taas kokku saanud, et sellele koos pilk heita.</w:t>
      </w:r>
      <w:r>
        <w:t xml:space="preserve"> Jahimeestel on alates 1993. aastast kaunis traditsioon kuulutada Eesti metsadesse ja niitudele välja jahirahu. Oleme seda teinud juba veerand sajandit ja see komme on juurdunud kindlalt meie traditsioonide hulka. </w:t>
      </w:r>
    </w:p>
    <w:p w:rsidR="008A5C68" w:rsidRPr="00AA175D" w:rsidRDefault="008A5C68">
      <w:pPr>
        <w:rPr>
          <w:rFonts w:cstheme="minorHAnsi"/>
        </w:rPr>
      </w:pPr>
      <w:r>
        <w:t xml:space="preserve">Jahirahu kuulutame välja Eesti erinevates paikades ja selle </w:t>
      </w:r>
      <w:r w:rsidR="0052183A">
        <w:t xml:space="preserve">ringikäimise </w:t>
      </w:r>
      <w:r>
        <w:t>mõte on ikka, et võimalikult rohkem inimesi saaks sellega isikliku kokkupuute. Ülejään</w:t>
      </w:r>
      <w:r w:rsidR="0052183A">
        <w:t>utel on võimalus seda jälgida meedia kaudu</w:t>
      </w:r>
      <w:r>
        <w:t xml:space="preserve">. Just läbi meedia anname jahirahust sõnumi üle riigi. Kindlasti on jahirahu Eestimaal ka enne meie ühise traditsiooni tekkimist peetud, aga siis oli see pigem isikupõhine ja organiseerimata. Ka olid teised ajad ja teised kombed ja paljutki ei olnud võimalik ühiselt ette võtta. Sellel aastal oleme </w:t>
      </w:r>
      <w:r w:rsidRPr="00AA175D">
        <w:t xml:space="preserve">meediale andnud </w:t>
      </w:r>
      <w:r w:rsidR="007F4758" w:rsidRPr="00AA175D">
        <w:t xml:space="preserve">järgneva sõnumi: </w:t>
      </w:r>
      <w:r w:rsidRPr="00AA175D">
        <w:rPr>
          <w:rFonts w:cstheme="minorHAnsi"/>
        </w:rPr>
        <w:t>Kui sa otsustad ise, et jõulude aeg püssiga metsa ei lähe, siis on see üks väike oluline asi. Kui aga hulga inimesi seda koos otsustab, siis on see suur ja väga oluline asi</w:t>
      </w:r>
      <w:r w:rsidR="007F4758" w:rsidRPr="00AA175D">
        <w:rPr>
          <w:rFonts w:cstheme="minorHAnsi"/>
        </w:rPr>
        <w:t>.</w:t>
      </w:r>
    </w:p>
    <w:p w:rsidR="007F4758" w:rsidRPr="00AA175D" w:rsidRDefault="007F4758">
      <w:pPr>
        <w:rPr>
          <w:rFonts w:cstheme="minorHAnsi"/>
        </w:rPr>
      </w:pPr>
      <w:r w:rsidRPr="00AA175D">
        <w:rPr>
          <w:rFonts w:cstheme="minorHAnsi"/>
        </w:rPr>
        <w:t xml:space="preserve">Just see ühine jahirahu väljakuulutamine annab sellele jahivaikusele erilise tähenduse ja väe. Loomulikult ei ole see tehtud seadusega kohustuslikuks ja selle rikkumine ei too kaasa karistust võimude poolt. Küll aga kutsume kõiki seltse ja jahimehi ülesse seda järgima. </w:t>
      </w:r>
    </w:p>
    <w:p w:rsidR="007F4758" w:rsidRPr="00AA175D" w:rsidRDefault="007F4758">
      <w:pPr>
        <w:rPr>
          <w:rFonts w:cstheme="minorHAnsi"/>
        </w:rPr>
      </w:pPr>
      <w:r w:rsidRPr="00AA175D">
        <w:rPr>
          <w:rFonts w:cstheme="minorHAnsi"/>
        </w:rPr>
        <w:t>Jõuluaegu on</w:t>
      </w:r>
      <w:r w:rsidR="0052183A" w:rsidRPr="00AA175D">
        <w:rPr>
          <w:rFonts w:cstheme="minorHAnsi"/>
        </w:rPr>
        <w:t xml:space="preserve"> olnud kombeks vaadata järele</w:t>
      </w:r>
      <w:r w:rsidRPr="00AA175D">
        <w:rPr>
          <w:rFonts w:cstheme="minorHAnsi"/>
        </w:rPr>
        <w:t xml:space="preserve"> ka mööduvale aastale. Mõtiskleda, mis oli hästi ja mis halvasti, mida oleks tahtnud teisiti teha. Sellel aastal oli hästi see, et meie koostöö maaomanikega sujus eriti hästi. Suutsime koos ette valmistada kaks seadusemuudatust metski</w:t>
      </w:r>
      <w:r w:rsidR="0052183A" w:rsidRPr="00AA175D">
        <w:rPr>
          <w:rFonts w:cstheme="minorHAnsi"/>
        </w:rPr>
        <w:t>tse ja hirvejahi tähtaegadest</w:t>
      </w:r>
      <w:r w:rsidRPr="00AA175D">
        <w:rPr>
          <w:rFonts w:cstheme="minorHAnsi"/>
        </w:rPr>
        <w:t xml:space="preserve">. Mõlemad need muudatused jahiaegade pikendamise osas on mõeldud jahimeestele pigem lisavõimalusena kui kohustusena. Iga uue muudatuse puhul tuletame meelde, et võimalused ei ole kohustused ja talupojatarkus on endiselt au sees. Hundid söönud lambad terved on ideaal, mida võib olla kunagi 100%lt ei saavuta, aga mis on eesmärk kuhu poole püüelda. </w:t>
      </w:r>
    </w:p>
    <w:p w:rsidR="007F4758" w:rsidRPr="00AA175D" w:rsidRDefault="007F4758">
      <w:pPr>
        <w:rPr>
          <w:rFonts w:cstheme="minorHAnsi"/>
        </w:rPr>
      </w:pPr>
      <w:r w:rsidRPr="00AA175D">
        <w:rPr>
          <w:rFonts w:cstheme="minorHAnsi"/>
        </w:rPr>
        <w:t xml:space="preserve">Tore on tõdeda, et maaomanikega on saavutatud ühine arusaam, et põtra ei tohi üle küttida ja edaspidi peab olema selles osas tähelepanelik. Selles osas ütlen julgelt kokkuvõtteks, et nii head koostööd maaomanikega ei olnud isegi koostöö teema-aastal. Selle eest suur lugupidamine ja tänu maaomanikele. </w:t>
      </w:r>
    </w:p>
    <w:p w:rsidR="007F4758" w:rsidRPr="00AA175D" w:rsidRDefault="007F4758">
      <w:pPr>
        <w:rPr>
          <w:rFonts w:cstheme="minorHAnsi"/>
        </w:rPr>
      </w:pPr>
      <w:r w:rsidRPr="00AA175D">
        <w:rPr>
          <w:rFonts w:cstheme="minorHAnsi"/>
        </w:rPr>
        <w:t xml:space="preserve">Aga ei ole head ilma halvata. </w:t>
      </w:r>
      <w:r w:rsidR="00FF7FCF" w:rsidRPr="00AA175D">
        <w:rPr>
          <w:rFonts w:cstheme="minorHAnsi"/>
        </w:rPr>
        <w:t xml:space="preserve">Aastalõpupool tõi meile mitmed halvad uudised jahil juhtunud õnnetustest. Kas oli see tähtede halb seis või olime me liialt lohakad, kuid edasi see niimoodi jätkuda ei saa. Õnnetused juhtuvad halbade asjade kokkulangemisel. Alati </w:t>
      </w:r>
      <w:r w:rsidR="0052183A" w:rsidRPr="00AA175D">
        <w:rPr>
          <w:rFonts w:cstheme="minorHAnsi"/>
        </w:rPr>
        <w:t>on mitu soodustavat tegurit</w:t>
      </w:r>
      <w:r w:rsidR="00FF7FCF" w:rsidRPr="00AA175D">
        <w:rPr>
          <w:rFonts w:cstheme="minorHAnsi"/>
        </w:rPr>
        <w:t xml:space="preserve">, miks üks või teine jahiõnnetus juhtub. Mida meie saame teha, et see kurb jada lõpetada. Eelkõige peame endale taaskord tähtsustama, et relv on suurema ohu allikas ja kaasaegsed jahirelvad on tunduvalt suurema tulejõuga ja ohtlikumad kui varem. Kuul lendab palju kaugemale, kui meie suudame näha. </w:t>
      </w:r>
    </w:p>
    <w:p w:rsidR="00FF7FCF" w:rsidRPr="00AA175D" w:rsidRDefault="00FF7FCF">
      <w:pPr>
        <w:rPr>
          <w:rFonts w:cstheme="minorHAnsi"/>
        </w:rPr>
      </w:pPr>
      <w:r w:rsidRPr="00AA175D">
        <w:rPr>
          <w:rFonts w:cstheme="minorHAnsi"/>
        </w:rPr>
        <w:t xml:space="preserve">Kuu ise on rumal ja mees peab sealjuures tark olema. Kui hoiame puhta oma tänavapoole ehk teeme kõik meist oleneva, et õnnetus ei juhtuks, siis olemegi teinud parima antud hetkel. Kui sedasi teevad kõik, siis tõenäosus, et õnnetus ei juhtu saab reaalsuseks. </w:t>
      </w:r>
    </w:p>
    <w:p w:rsidR="00FF7FCF" w:rsidRPr="00AA175D" w:rsidRDefault="00FF7FCF">
      <w:pPr>
        <w:rPr>
          <w:rFonts w:cstheme="minorHAnsi"/>
        </w:rPr>
      </w:pPr>
      <w:r w:rsidRPr="00AA175D">
        <w:rPr>
          <w:rFonts w:cstheme="minorHAnsi"/>
        </w:rPr>
        <w:t>Et sellest kurvast jadast õpp</w:t>
      </w:r>
      <w:r w:rsidR="0052183A" w:rsidRPr="00AA175D">
        <w:rPr>
          <w:rFonts w:cstheme="minorHAnsi"/>
        </w:rPr>
        <w:t>ida ja katsuda teha paremini,</w:t>
      </w:r>
      <w:r w:rsidRPr="00AA175D">
        <w:rPr>
          <w:rFonts w:cstheme="minorHAnsi"/>
        </w:rPr>
        <w:t xml:space="preserve"> kuulutas </w:t>
      </w:r>
      <w:proofErr w:type="spellStart"/>
      <w:r w:rsidRPr="00AA175D">
        <w:rPr>
          <w:rFonts w:cstheme="minorHAnsi"/>
        </w:rPr>
        <w:t>EJSi</w:t>
      </w:r>
      <w:proofErr w:type="spellEnd"/>
      <w:r w:rsidRPr="00AA175D">
        <w:rPr>
          <w:rFonts w:cstheme="minorHAnsi"/>
        </w:rPr>
        <w:t xml:space="preserve"> juhatus järgmise 2019. aasta jahiohutuse aastaks. Kutsun Teid kõiki aktiivselt jahiohutuse aasta tegevustes kaasa lööma. </w:t>
      </w:r>
    </w:p>
    <w:p w:rsidR="00FF7FCF" w:rsidRPr="00AA175D" w:rsidRDefault="00FF7FCF">
      <w:pPr>
        <w:rPr>
          <w:rFonts w:cstheme="minorHAnsi"/>
        </w:rPr>
      </w:pPr>
      <w:r w:rsidRPr="00AA175D">
        <w:rPr>
          <w:rFonts w:cstheme="minorHAnsi"/>
        </w:rPr>
        <w:t xml:space="preserve">Olen rääkinud nii heast kui halvast sellel aastal. Loomulikult on häid asju olnud rohkem ja me kõik jahimeeste pere ja lähedased võime </w:t>
      </w:r>
      <w:r w:rsidR="0052183A" w:rsidRPr="00AA175D">
        <w:rPr>
          <w:rFonts w:cstheme="minorHAnsi"/>
        </w:rPr>
        <w:t xml:space="preserve">vähemalt </w:t>
      </w:r>
      <w:r w:rsidRPr="00AA175D">
        <w:rPr>
          <w:rFonts w:cstheme="minorHAnsi"/>
        </w:rPr>
        <w:t xml:space="preserve">loota jõuluvana kingitustele. </w:t>
      </w:r>
    </w:p>
    <w:p w:rsidR="00FF7FCF" w:rsidRPr="00AA175D" w:rsidRDefault="00FF7FCF">
      <w:pPr>
        <w:rPr>
          <w:rFonts w:cstheme="minorHAnsi"/>
        </w:rPr>
      </w:pPr>
      <w:r w:rsidRPr="00AA175D">
        <w:rPr>
          <w:rFonts w:cstheme="minorHAnsi"/>
        </w:rPr>
        <w:t xml:space="preserve">Veel üks teema, millest tahan rääkida ja mis on minu meelest äärmiselt oluline. See </w:t>
      </w:r>
      <w:r w:rsidR="0052183A" w:rsidRPr="00AA175D">
        <w:rPr>
          <w:rFonts w:cstheme="minorHAnsi"/>
        </w:rPr>
        <w:t>on meie järel</w:t>
      </w:r>
      <w:r w:rsidRPr="00AA175D">
        <w:rPr>
          <w:rFonts w:cstheme="minorHAnsi"/>
        </w:rPr>
        <w:t xml:space="preserve">kasv. Iga tsunfti aukohus on hoolitseda, et oleks kellele omi oskusi, elutarkusi ja kogemusi </w:t>
      </w:r>
      <w:r w:rsidRPr="00AA175D">
        <w:rPr>
          <w:rFonts w:cstheme="minorHAnsi"/>
        </w:rPr>
        <w:lastRenderedPageBreak/>
        <w:t xml:space="preserve">pärandada. </w:t>
      </w:r>
      <w:r w:rsidR="002F3C60" w:rsidRPr="00AA175D">
        <w:rPr>
          <w:rFonts w:cstheme="minorHAnsi"/>
        </w:rPr>
        <w:t xml:space="preserve">Et meie idee elaks ja areneks. Need on noored- järele tulev põlvkond. Tunnustan kõiki neid, kes on aasta jooksul ja varemgi käinud külas lasteaedades ja koolides, tutvustanud jahindust, jahimeest ja tema tegemisi. Paljudes seltsides on lapsed ja noored aga ka täiskasvanud käinud kohapeal, tutvunud trofeedega, katsunud pehmeid ulukinahku ja kuulunud jahimeestelt palju põnevat loodusest ja loomadest. Neid tublisid jahimehi on palju, aga nimetan mõned neist: Aare Veetsmann Põlvamaalt, kes on jahindust tutvustanud nii oma maakonnas kui ka väljaspool, isegi Saaremaal. Andres Üprus, kes on </w:t>
      </w:r>
      <w:r w:rsidR="003C7160" w:rsidRPr="00AA175D">
        <w:rPr>
          <w:rFonts w:cstheme="minorHAnsi"/>
        </w:rPr>
        <w:t>jahindust kui valikainet tutvustanud Harjumaal Kehra koolis ja las</w:t>
      </w:r>
      <w:r w:rsidR="00080549" w:rsidRPr="00AA175D">
        <w:rPr>
          <w:rFonts w:cstheme="minorHAnsi"/>
        </w:rPr>
        <w:t>teaias. Siitkandi meestest tahan</w:t>
      </w:r>
      <w:r w:rsidR="003C7160" w:rsidRPr="00AA175D">
        <w:rPr>
          <w:rFonts w:cstheme="minorHAnsi"/>
        </w:rPr>
        <w:t xml:space="preserve"> tunnustada Toomas Kauna</w:t>
      </w:r>
      <w:bookmarkStart w:id="0" w:name="_GoBack"/>
      <w:bookmarkEnd w:id="0"/>
      <w:r w:rsidR="003C7160" w:rsidRPr="00AA175D">
        <w:rPr>
          <w:rFonts w:cstheme="minorHAnsi"/>
        </w:rPr>
        <w:t xml:space="preserve"> </w:t>
      </w:r>
      <w:r w:rsidR="00080549" w:rsidRPr="00AA175D">
        <w:rPr>
          <w:rFonts w:cstheme="minorHAnsi"/>
        </w:rPr>
        <w:t xml:space="preserve">Sõmerpalust </w:t>
      </w:r>
      <w:r w:rsidR="003C7160" w:rsidRPr="00AA175D">
        <w:rPr>
          <w:rFonts w:cstheme="minorHAnsi"/>
        </w:rPr>
        <w:t>ja</w:t>
      </w:r>
      <w:r w:rsidR="00080549" w:rsidRPr="00AA175D">
        <w:rPr>
          <w:rFonts w:cstheme="minorHAnsi"/>
        </w:rPr>
        <w:t xml:space="preserve"> Antsla meest Risto </w:t>
      </w:r>
      <w:proofErr w:type="spellStart"/>
      <w:r w:rsidR="00080549" w:rsidRPr="00AA175D">
        <w:rPr>
          <w:rFonts w:cstheme="minorHAnsi"/>
        </w:rPr>
        <w:t>Tõnistet</w:t>
      </w:r>
      <w:proofErr w:type="spellEnd"/>
      <w:r w:rsidR="00080549" w:rsidRPr="00AA175D">
        <w:rPr>
          <w:rFonts w:cstheme="minorHAnsi"/>
        </w:rPr>
        <w:t xml:space="preserve">. </w:t>
      </w:r>
    </w:p>
    <w:p w:rsidR="00080549" w:rsidRPr="00AA175D" w:rsidRDefault="003C7160">
      <w:pPr>
        <w:rPr>
          <w:rFonts w:cstheme="minorHAnsi"/>
        </w:rPr>
      </w:pPr>
      <w:r w:rsidRPr="00AA175D">
        <w:rPr>
          <w:rFonts w:cstheme="minorHAnsi"/>
        </w:rPr>
        <w:t xml:space="preserve">Loomulikult on neid tublisid jahimehi rohkem ja kõigile neile tänu ja tunnustus seltsi poolt. </w:t>
      </w:r>
      <w:r w:rsidR="00080549" w:rsidRPr="00AA175D">
        <w:rPr>
          <w:rFonts w:cstheme="minorHAnsi"/>
        </w:rPr>
        <w:t xml:space="preserve">    </w:t>
      </w:r>
    </w:p>
    <w:p w:rsidR="003C7160" w:rsidRPr="00AA175D" w:rsidRDefault="003C7160">
      <w:pPr>
        <w:rPr>
          <w:rFonts w:cstheme="minorHAnsi"/>
        </w:rPr>
      </w:pPr>
      <w:r w:rsidRPr="00AA175D">
        <w:rPr>
          <w:rFonts w:cstheme="minorHAnsi"/>
        </w:rPr>
        <w:t xml:space="preserve">Selle üleskutsega käia koolides ja lasteaedades jahindust tutvustamas soovin ka oma lühikese </w:t>
      </w:r>
      <w:r w:rsidR="00080549" w:rsidRPr="00AA175D">
        <w:rPr>
          <w:rFonts w:cstheme="minorHAnsi"/>
        </w:rPr>
        <w:t xml:space="preserve">tervituse lõpetada. </w:t>
      </w:r>
    </w:p>
    <w:p w:rsidR="00080549" w:rsidRPr="00AA175D" w:rsidRDefault="00080549">
      <w:pPr>
        <w:rPr>
          <w:rFonts w:cstheme="minorHAnsi"/>
        </w:rPr>
      </w:pPr>
      <w:r w:rsidRPr="00AA175D">
        <w:rPr>
          <w:rFonts w:cstheme="minorHAnsi"/>
        </w:rPr>
        <w:t xml:space="preserve">Soovin Teile täna õhtuks rõõmuküllast pidupidamist ja jõulude ajaks rahu Teie kodudesse ja peredele! Pidagem koos jõulusid ja austagem ka jahirahu! </w:t>
      </w:r>
    </w:p>
    <w:p w:rsidR="00080549" w:rsidRPr="00AA175D" w:rsidRDefault="00080549">
      <w:pPr>
        <w:rPr>
          <w:rFonts w:cstheme="minorHAnsi"/>
        </w:rPr>
      </w:pPr>
      <w:r w:rsidRPr="00AA175D">
        <w:rPr>
          <w:rFonts w:cstheme="minorHAnsi"/>
        </w:rPr>
        <w:t>Kuulutan välja jahirahu meie metsadesse ja niitudele</w:t>
      </w:r>
      <w:r w:rsidR="00C143D5" w:rsidRPr="00AA175D">
        <w:rPr>
          <w:rFonts w:cstheme="minorHAnsi"/>
        </w:rPr>
        <w:t>! Jahirahu kestab kuni 26. detsembrini kaasa arvatud.</w:t>
      </w:r>
    </w:p>
    <w:sectPr w:rsidR="00080549" w:rsidRPr="00AA1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68"/>
    <w:rsid w:val="00001CC1"/>
    <w:rsid w:val="000162E3"/>
    <w:rsid w:val="000319BD"/>
    <w:rsid w:val="00041164"/>
    <w:rsid w:val="00043F99"/>
    <w:rsid w:val="000668AB"/>
    <w:rsid w:val="00080549"/>
    <w:rsid w:val="00080A3D"/>
    <w:rsid w:val="00083BFF"/>
    <w:rsid w:val="000843D4"/>
    <w:rsid w:val="00087049"/>
    <w:rsid w:val="000A4353"/>
    <w:rsid w:val="000A671D"/>
    <w:rsid w:val="000C2E0E"/>
    <w:rsid w:val="000D7B50"/>
    <w:rsid w:val="000F3988"/>
    <w:rsid w:val="001213CA"/>
    <w:rsid w:val="00144B61"/>
    <w:rsid w:val="00170143"/>
    <w:rsid w:val="00177F5B"/>
    <w:rsid w:val="00184C39"/>
    <w:rsid w:val="001B2C68"/>
    <w:rsid w:val="001B6A14"/>
    <w:rsid w:val="001C22C1"/>
    <w:rsid w:val="001C4959"/>
    <w:rsid w:val="001C5A73"/>
    <w:rsid w:val="001E5780"/>
    <w:rsid w:val="001F0762"/>
    <w:rsid w:val="0021354F"/>
    <w:rsid w:val="002233A3"/>
    <w:rsid w:val="00235A0C"/>
    <w:rsid w:val="0024446F"/>
    <w:rsid w:val="00261EE0"/>
    <w:rsid w:val="00267586"/>
    <w:rsid w:val="002835D9"/>
    <w:rsid w:val="00293E33"/>
    <w:rsid w:val="002A425D"/>
    <w:rsid w:val="002C5D2F"/>
    <w:rsid w:val="002D5649"/>
    <w:rsid w:val="002F3C60"/>
    <w:rsid w:val="003013D5"/>
    <w:rsid w:val="003034C1"/>
    <w:rsid w:val="00310B8F"/>
    <w:rsid w:val="00322D8C"/>
    <w:rsid w:val="00335E09"/>
    <w:rsid w:val="00354E71"/>
    <w:rsid w:val="00365382"/>
    <w:rsid w:val="00370F2F"/>
    <w:rsid w:val="00380E8E"/>
    <w:rsid w:val="00382BB0"/>
    <w:rsid w:val="00387DEC"/>
    <w:rsid w:val="003A362D"/>
    <w:rsid w:val="003A4F59"/>
    <w:rsid w:val="003C5BE4"/>
    <w:rsid w:val="003C7160"/>
    <w:rsid w:val="003E2C2B"/>
    <w:rsid w:val="003E71A1"/>
    <w:rsid w:val="003F18C5"/>
    <w:rsid w:val="00427BA3"/>
    <w:rsid w:val="00451401"/>
    <w:rsid w:val="00452A20"/>
    <w:rsid w:val="00470CF1"/>
    <w:rsid w:val="00490214"/>
    <w:rsid w:val="00491D43"/>
    <w:rsid w:val="004B2BBF"/>
    <w:rsid w:val="004C5AAC"/>
    <w:rsid w:val="004D1963"/>
    <w:rsid w:val="004E0F37"/>
    <w:rsid w:val="004E371F"/>
    <w:rsid w:val="004E5BF1"/>
    <w:rsid w:val="0052183A"/>
    <w:rsid w:val="00533297"/>
    <w:rsid w:val="005461BD"/>
    <w:rsid w:val="00552785"/>
    <w:rsid w:val="00572C06"/>
    <w:rsid w:val="005828C2"/>
    <w:rsid w:val="00594900"/>
    <w:rsid w:val="005A160C"/>
    <w:rsid w:val="005B229A"/>
    <w:rsid w:val="005B32EB"/>
    <w:rsid w:val="005C4950"/>
    <w:rsid w:val="005C4A75"/>
    <w:rsid w:val="005D0115"/>
    <w:rsid w:val="005D455E"/>
    <w:rsid w:val="005D4601"/>
    <w:rsid w:val="005F7F74"/>
    <w:rsid w:val="00603C9C"/>
    <w:rsid w:val="0061350B"/>
    <w:rsid w:val="00613836"/>
    <w:rsid w:val="006161BD"/>
    <w:rsid w:val="0061665C"/>
    <w:rsid w:val="00617187"/>
    <w:rsid w:val="00634A14"/>
    <w:rsid w:val="00646B08"/>
    <w:rsid w:val="00666CA3"/>
    <w:rsid w:val="00672E11"/>
    <w:rsid w:val="00673C5D"/>
    <w:rsid w:val="006A1ACE"/>
    <w:rsid w:val="006B6634"/>
    <w:rsid w:val="006C5B71"/>
    <w:rsid w:val="006C5CCC"/>
    <w:rsid w:val="006D107D"/>
    <w:rsid w:val="006D2056"/>
    <w:rsid w:val="006E0E79"/>
    <w:rsid w:val="006E32AC"/>
    <w:rsid w:val="006E4B31"/>
    <w:rsid w:val="006F26A1"/>
    <w:rsid w:val="00702AD6"/>
    <w:rsid w:val="00703107"/>
    <w:rsid w:val="00707BD3"/>
    <w:rsid w:val="00710971"/>
    <w:rsid w:val="00721D43"/>
    <w:rsid w:val="007321D2"/>
    <w:rsid w:val="00747634"/>
    <w:rsid w:val="0077397B"/>
    <w:rsid w:val="0078001C"/>
    <w:rsid w:val="00780DAA"/>
    <w:rsid w:val="00782DEC"/>
    <w:rsid w:val="007906AF"/>
    <w:rsid w:val="007B1DB4"/>
    <w:rsid w:val="007C0274"/>
    <w:rsid w:val="007D4968"/>
    <w:rsid w:val="007D58EE"/>
    <w:rsid w:val="007E1C64"/>
    <w:rsid w:val="007F4758"/>
    <w:rsid w:val="008142D4"/>
    <w:rsid w:val="0081436B"/>
    <w:rsid w:val="0083633A"/>
    <w:rsid w:val="00841E2B"/>
    <w:rsid w:val="0085305A"/>
    <w:rsid w:val="008675EA"/>
    <w:rsid w:val="00885300"/>
    <w:rsid w:val="00886E08"/>
    <w:rsid w:val="00896833"/>
    <w:rsid w:val="008A5C68"/>
    <w:rsid w:val="008B2816"/>
    <w:rsid w:val="008B3CC8"/>
    <w:rsid w:val="008C048E"/>
    <w:rsid w:val="008D4278"/>
    <w:rsid w:val="008D45F4"/>
    <w:rsid w:val="008D72F8"/>
    <w:rsid w:val="008F676D"/>
    <w:rsid w:val="00900555"/>
    <w:rsid w:val="00907732"/>
    <w:rsid w:val="00911417"/>
    <w:rsid w:val="00946A27"/>
    <w:rsid w:val="00955B36"/>
    <w:rsid w:val="00957EDE"/>
    <w:rsid w:val="0096302D"/>
    <w:rsid w:val="00983D21"/>
    <w:rsid w:val="009A0652"/>
    <w:rsid w:val="009C101A"/>
    <w:rsid w:val="009C2CDE"/>
    <w:rsid w:val="009E18EB"/>
    <w:rsid w:val="009F65C8"/>
    <w:rsid w:val="00A00C4E"/>
    <w:rsid w:val="00A16F51"/>
    <w:rsid w:val="00A402F7"/>
    <w:rsid w:val="00A57E87"/>
    <w:rsid w:val="00A62416"/>
    <w:rsid w:val="00A632E6"/>
    <w:rsid w:val="00A7013E"/>
    <w:rsid w:val="00A9186E"/>
    <w:rsid w:val="00A94C2B"/>
    <w:rsid w:val="00A95A36"/>
    <w:rsid w:val="00AA12FD"/>
    <w:rsid w:val="00AA175D"/>
    <w:rsid w:val="00AB277F"/>
    <w:rsid w:val="00AC1FF7"/>
    <w:rsid w:val="00AC4035"/>
    <w:rsid w:val="00AF1683"/>
    <w:rsid w:val="00B12DDF"/>
    <w:rsid w:val="00B26680"/>
    <w:rsid w:val="00B343AF"/>
    <w:rsid w:val="00B54DC2"/>
    <w:rsid w:val="00B638F5"/>
    <w:rsid w:val="00B648B5"/>
    <w:rsid w:val="00B6724C"/>
    <w:rsid w:val="00B71039"/>
    <w:rsid w:val="00B72A9E"/>
    <w:rsid w:val="00B8226F"/>
    <w:rsid w:val="00B86040"/>
    <w:rsid w:val="00BA5D9A"/>
    <w:rsid w:val="00BB0537"/>
    <w:rsid w:val="00BB3E8F"/>
    <w:rsid w:val="00BC4703"/>
    <w:rsid w:val="00BC4D08"/>
    <w:rsid w:val="00BD0BC9"/>
    <w:rsid w:val="00BD12C4"/>
    <w:rsid w:val="00BF70CA"/>
    <w:rsid w:val="00C000BC"/>
    <w:rsid w:val="00C03760"/>
    <w:rsid w:val="00C101B2"/>
    <w:rsid w:val="00C138D7"/>
    <w:rsid w:val="00C143D5"/>
    <w:rsid w:val="00C509F5"/>
    <w:rsid w:val="00C70437"/>
    <w:rsid w:val="00C710A5"/>
    <w:rsid w:val="00C81A96"/>
    <w:rsid w:val="00C94A43"/>
    <w:rsid w:val="00C94AF2"/>
    <w:rsid w:val="00CA5C2F"/>
    <w:rsid w:val="00CD16E3"/>
    <w:rsid w:val="00CD5168"/>
    <w:rsid w:val="00CD6D8D"/>
    <w:rsid w:val="00CD7EE9"/>
    <w:rsid w:val="00CE424A"/>
    <w:rsid w:val="00D36631"/>
    <w:rsid w:val="00D50C0F"/>
    <w:rsid w:val="00D9430C"/>
    <w:rsid w:val="00DA6E92"/>
    <w:rsid w:val="00DB22C4"/>
    <w:rsid w:val="00DB3D34"/>
    <w:rsid w:val="00DB6809"/>
    <w:rsid w:val="00DC784F"/>
    <w:rsid w:val="00DD1457"/>
    <w:rsid w:val="00DD20BE"/>
    <w:rsid w:val="00DD21A9"/>
    <w:rsid w:val="00DF1756"/>
    <w:rsid w:val="00DF18F3"/>
    <w:rsid w:val="00DF7510"/>
    <w:rsid w:val="00E0457A"/>
    <w:rsid w:val="00E153BA"/>
    <w:rsid w:val="00E17536"/>
    <w:rsid w:val="00E23BA3"/>
    <w:rsid w:val="00E26A66"/>
    <w:rsid w:val="00E75B70"/>
    <w:rsid w:val="00E948CA"/>
    <w:rsid w:val="00EA32EE"/>
    <w:rsid w:val="00EA4A41"/>
    <w:rsid w:val="00EA5CFE"/>
    <w:rsid w:val="00EA7DE3"/>
    <w:rsid w:val="00EE3A17"/>
    <w:rsid w:val="00EE4B5B"/>
    <w:rsid w:val="00EF2DCB"/>
    <w:rsid w:val="00EF47B2"/>
    <w:rsid w:val="00F17B1F"/>
    <w:rsid w:val="00F30133"/>
    <w:rsid w:val="00F35F32"/>
    <w:rsid w:val="00F64729"/>
    <w:rsid w:val="00F67369"/>
    <w:rsid w:val="00F738E3"/>
    <w:rsid w:val="00F739FC"/>
    <w:rsid w:val="00F97C5D"/>
    <w:rsid w:val="00F97F07"/>
    <w:rsid w:val="00FA09B8"/>
    <w:rsid w:val="00FB5F9F"/>
    <w:rsid w:val="00FB727C"/>
    <w:rsid w:val="00FC146F"/>
    <w:rsid w:val="00FC36F3"/>
    <w:rsid w:val="00FC55E0"/>
    <w:rsid w:val="00FE362A"/>
    <w:rsid w:val="00FF51B1"/>
    <w:rsid w:val="00FF7F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3CF25-96EB-47F7-B990-FB63A1F5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4236</Characters>
  <Application>Microsoft Office Word</Application>
  <DocSecurity>0</DocSecurity>
  <Lines>35</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tonis</dc:creator>
  <cp:keywords/>
  <dc:description/>
  <cp:lastModifiedBy>andra hamburg</cp:lastModifiedBy>
  <cp:revision>4</cp:revision>
  <dcterms:created xsi:type="dcterms:W3CDTF">2018-12-22T14:44:00Z</dcterms:created>
  <dcterms:modified xsi:type="dcterms:W3CDTF">2018-12-22T14:44:00Z</dcterms:modified>
</cp:coreProperties>
</file>